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6" w:rsidRPr="008802D1" w:rsidRDefault="003471BC" w:rsidP="008802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802D1">
        <w:rPr>
          <w:rFonts w:ascii="Times New Roman" w:hAnsi="Times New Roman"/>
          <w:b/>
          <w:sz w:val="36"/>
          <w:szCs w:val="36"/>
        </w:rPr>
        <w:t>Profesionālās darbības pārskats</w:t>
      </w:r>
    </w:p>
    <w:p w:rsidR="00224EA6" w:rsidRDefault="004F42E6" w:rsidP="00224EA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97935">
        <w:rPr>
          <w:rFonts w:ascii="Times New Roman" w:hAnsi="Times New Roman"/>
          <w:sz w:val="24"/>
          <w:szCs w:val="24"/>
        </w:rPr>
        <w:t>(iesniegšanai L</w:t>
      </w:r>
      <w:r w:rsidR="00231D8E">
        <w:rPr>
          <w:rFonts w:ascii="Times New Roman" w:hAnsi="Times New Roman"/>
          <w:sz w:val="24"/>
          <w:szCs w:val="24"/>
        </w:rPr>
        <w:t xml:space="preserve">atvijas Endokrinologu </w:t>
      </w:r>
      <w:r w:rsidR="001F2C00" w:rsidRPr="00F97935">
        <w:rPr>
          <w:rFonts w:ascii="Times New Roman" w:hAnsi="Times New Roman"/>
          <w:sz w:val="24"/>
          <w:szCs w:val="24"/>
        </w:rPr>
        <w:t xml:space="preserve">asociācijas </w:t>
      </w:r>
      <w:r w:rsidR="009E02A3" w:rsidRPr="00F97935">
        <w:rPr>
          <w:rFonts w:ascii="Times New Roman" w:hAnsi="Times New Roman"/>
          <w:sz w:val="24"/>
          <w:szCs w:val="24"/>
        </w:rPr>
        <w:t>sertifikācijas komisijā</w:t>
      </w:r>
      <w:r w:rsidR="00224EA6">
        <w:rPr>
          <w:rFonts w:ascii="Times New Roman" w:hAnsi="Times New Roman"/>
          <w:sz w:val="24"/>
          <w:szCs w:val="24"/>
        </w:rPr>
        <w:t>)</w:t>
      </w:r>
    </w:p>
    <w:p w:rsidR="004F42E6" w:rsidRPr="00F97935" w:rsidRDefault="00224EA6" w:rsidP="00224EA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Profesionālās darbības pārskata veidlapa Sertificējamai ārstniecības personai apstiprināta</w:t>
      </w:r>
      <w:r w:rsidR="00231D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1CDB">
        <w:rPr>
          <w:rFonts w:ascii="Times New Roman" w:eastAsia="Calibri" w:hAnsi="Times New Roman" w:cs="Times New Roman"/>
          <w:i/>
          <w:sz w:val="24"/>
          <w:szCs w:val="24"/>
        </w:rPr>
        <w:t xml:space="preserve"> Latvijas </w:t>
      </w:r>
      <w:r w:rsidR="00F50B56">
        <w:rPr>
          <w:rFonts w:ascii="Times New Roman" w:eastAsia="Calibri" w:hAnsi="Times New Roman" w:cs="Times New Roman"/>
          <w:i/>
          <w:sz w:val="24"/>
          <w:szCs w:val="24"/>
        </w:rPr>
        <w:t xml:space="preserve">Endokrinologu asociācijas valdes sēdē </w:t>
      </w:r>
      <w:r w:rsidR="00231D8E">
        <w:rPr>
          <w:rFonts w:ascii="Times New Roman" w:eastAsia="Calibri" w:hAnsi="Times New Roman" w:cs="Times New Roman"/>
          <w:i/>
          <w:sz w:val="24"/>
          <w:szCs w:val="24"/>
        </w:rPr>
        <w:t>201</w:t>
      </w:r>
      <w:r w:rsidR="00F50B56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231D8E">
        <w:rPr>
          <w:rFonts w:ascii="Times New Roman" w:eastAsia="Calibri" w:hAnsi="Times New Roman" w:cs="Times New Roman"/>
          <w:i/>
          <w:sz w:val="24"/>
          <w:szCs w:val="24"/>
        </w:rPr>
        <w:t xml:space="preserve">. gada </w:t>
      </w:r>
      <w:r w:rsidR="00F50B56">
        <w:rPr>
          <w:rFonts w:ascii="Times New Roman" w:eastAsia="Calibri" w:hAnsi="Times New Roman" w:cs="Times New Roman"/>
          <w:i/>
          <w:sz w:val="24"/>
          <w:szCs w:val="24"/>
        </w:rPr>
        <w:t>15. oktobrī. )</w:t>
      </w:r>
      <w:r w:rsidR="001D09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1C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077"/>
        <w:gridCol w:w="2610"/>
        <w:gridCol w:w="2600"/>
      </w:tblGrid>
      <w:tr w:rsidR="009E02A3" w:rsidRPr="00F97935" w:rsidTr="009E02A3">
        <w:trPr>
          <w:trHeight w:val="207"/>
        </w:trPr>
        <w:tc>
          <w:tcPr>
            <w:tcW w:w="4077" w:type="dxa"/>
            <w:vMerge w:val="restart"/>
            <w:vAlign w:val="center"/>
          </w:tcPr>
          <w:p w:rsidR="009E02A3" w:rsidRPr="00F97935" w:rsidRDefault="009E02A3" w:rsidP="001C4061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 xml:space="preserve">Ārstniecības persona </w:t>
            </w:r>
          </w:p>
        </w:tc>
        <w:tc>
          <w:tcPr>
            <w:tcW w:w="261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260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</w:tr>
      <w:tr w:rsidR="009E02A3" w:rsidRPr="00F97935" w:rsidTr="009E02A3">
        <w:trPr>
          <w:trHeight w:val="345"/>
        </w:trPr>
        <w:tc>
          <w:tcPr>
            <w:tcW w:w="4077" w:type="dxa"/>
            <w:vMerge/>
            <w:vAlign w:val="center"/>
          </w:tcPr>
          <w:p w:rsidR="009E02A3" w:rsidRPr="00F97935" w:rsidRDefault="009E02A3" w:rsidP="001C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1" w:rsidRPr="00F97935" w:rsidTr="002B2147">
        <w:trPr>
          <w:trHeight w:val="567"/>
        </w:trPr>
        <w:tc>
          <w:tcPr>
            <w:tcW w:w="4077" w:type="dxa"/>
            <w:vAlign w:val="center"/>
          </w:tcPr>
          <w:p w:rsidR="001C4061" w:rsidRPr="00F97935" w:rsidRDefault="004F42E6" w:rsidP="004F42E6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Profesionālā kvalifikācija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F97935" w:rsidRDefault="001C4061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D4" w:rsidRPr="00F97935" w:rsidTr="002B2147">
        <w:trPr>
          <w:trHeight w:val="567"/>
        </w:trPr>
        <w:tc>
          <w:tcPr>
            <w:tcW w:w="4077" w:type="dxa"/>
            <w:vAlign w:val="center"/>
          </w:tcPr>
          <w:p w:rsidR="00B031D4" w:rsidRPr="00F97935" w:rsidRDefault="00B031D4" w:rsidP="004F42E6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Kvalifikācijas līmenis</w:t>
            </w:r>
          </w:p>
        </w:tc>
        <w:tc>
          <w:tcPr>
            <w:tcW w:w="5210" w:type="dxa"/>
            <w:gridSpan w:val="2"/>
            <w:vAlign w:val="center"/>
          </w:tcPr>
          <w:p w:rsidR="00B031D4" w:rsidRPr="00F97935" w:rsidRDefault="00B031D4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D4" w:rsidRPr="00F97935" w:rsidTr="002B2147">
        <w:trPr>
          <w:trHeight w:val="737"/>
        </w:trPr>
        <w:tc>
          <w:tcPr>
            <w:tcW w:w="4077" w:type="dxa"/>
            <w:vAlign w:val="center"/>
          </w:tcPr>
          <w:p w:rsidR="00B031D4" w:rsidRPr="00F97935" w:rsidRDefault="001D09CE" w:rsidP="004F4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</w:t>
            </w:r>
          </w:p>
        </w:tc>
        <w:tc>
          <w:tcPr>
            <w:tcW w:w="5210" w:type="dxa"/>
            <w:gridSpan w:val="2"/>
            <w:vAlign w:val="center"/>
          </w:tcPr>
          <w:p w:rsidR="00B031D4" w:rsidRPr="00F97935" w:rsidRDefault="00B031D4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061" w:rsidRPr="00F97935" w:rsidTr="002B2147">
        <w:trPr>
          <w:trHeight w:val="567"/>
        </w:trPr>
        <w:tc>
          <w:tcPr>
            <w:tcW w:w="4077" w:type="dxa"/>
            <w:vAlign w:val="center"/>
          </w:tcPr>
          <w:p w:rsidR="001C4061" w:rsidRPr="00F97935" w:rsidRDefault="004F42E6" w:rsidP="001C4061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Pārskata periods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F97935" w:rsidRDefault="00B031D4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___.___.________. -</w:t>
            </w:r>
            <w:r w:rsidR="009F5076" w:rsidRPr="00F97935">
              <w:rPr>
                <w:rFonts w:ascii="Times New Roman" w:hAnsi="Times New Roman"/>
                <w:sz w:val="24"/>
                <w:szCs w:val="24"/>
              </w:rPr>
              <w:t xml:space="preserve"> ___.___.________.</w:t>
            </w:r>
          </w:p>
        </w:tc>
      </w:tr>
      <w:tr w:rsidR="001C4061" w:rsidRPr="00F97935" w:rsidTr="002B2147">
        <w:trPr>
          <w:trHeight w:val="1134"/>
        </w:trPr>
        <w:tc>
          <w:tcPr>
            <w:tcW w:w="4077" w:type="dxa"/>
            <w:vAlign w:val="center"/>
          </w:tcPr>
          <w:p w:rsidR="001C4061" w:rsidRPr="00F97935" w:rsidRDefault="00B031D4" w:rsidP="001C4061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Ārstniecības persona</w:t>
            </w:r>
            <w:r w:rsidR="002B2147" w:rsidRPr="00F97935">
              <w:rPr>
                <w:rFonts w:ascii="Times New Roman" w:hAnsi="Times New Roman"/>
                <w:sz w:val="24"/>
                <w:szCs w:val="24"/>
              </w:rPr>
              <w:t>/a</w:t>
            </w:r>
            <w:r w:rsidRPr="00F97935">
              <w:rPr>
                <w:rFonts w:ascii="Times New Roman" w:hAnsi="Times New Roman"/>
                <w:sz w:val="24"/>
                <w:szCs w:val="24"/>
              </w:rPr>
              <w:t>s, kura</w:t>
            </w:r>
            <w:r w:rsidR="002B2147" w:rsidRPr="00F97935">
              <w:rPr>
                <w:rFonts w:ascii="Times New Roman" w:hAnsi="Times New Roman"/>
                <w:sz w:val="24"/>
                <w:szCs w:val="24"/>
              </w:rPr>
              <w:t>/a</w:t>
            </w:r>
            <w:r w:rsidRPr="00F97935">
              <w:rPr>
                <w:rFonts w:ascii="Times New Roman" w:hAnsi="Times New Roman"/>
                <w:sz w:val="24"/>
                <w:szCs w:val="24"/>
              </w:rPr>
              <w:t>s vadīja vai uzraudzīja darbu pārskata periodā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F97935" w:rsidRDefault="00B031D4" w:rsidP="00B031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031D4" w:rsidRPr="00F97935" w:rsidRDefault="00B031D4" w:rsidP="00B031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031D4" w:rsidRPr="00F97935" w:rsidRDefault="00B031D4" w:rsidP="00B031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2B2147" w:rsidRPr="00F65A82" w:rsidRDefault="002B2147" w:rsidP="00F97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935">
        <w:rPr>
          <w:rFonts w:ascii="Times New Roman" w:hAnsi="Times New Roman"/>
          <w:sz w:val="24"/>
          <w:szCs w:val="24"/>
        </w:rPr>
        <w:t xml:space="preserve">1.Pārskata periodā veikto amata pienākumu īss </w:t>
      </w:r>
      <w:r w:rsidRPr="00F65A82">
        <w:rPr>
          <w:rFonts w:ascii="Times New Roman" w:hAnsi="Times New Roman"/>
          <w:sz w:val="24"/>
          <w:szCs w:val="24"/>
        </w:rPr>
        <w:t>apraksts</w:t>
      </w:r>
      <w:r w:rsidR="00F97935" w:rsidRPr="00F65A82">
        <w:rPr>
          <w:rFonts w:ascii="Times New Roman" w:hAnsi="Times New Roman"/>
          <w:sz w:val="24"/>
          <w:szCs w:val="24"/>
        </w:rPr>
        <w:t xml:space="preserve"> (atspoguļojot darba apjomu, intensitāti, kvalitāti) :</w:t>
      </w:r>
    </w:p>
    <w:p w:rsidR="00C81FFF" w:rsidRDefault="009F2137" w:rsidP="00C8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5F6">
        <w:rPr>
          <w:rFonts w:ascii="Times New Roman" w:hAnsi="Times New Roman"/>
          <w:sz w:val="28"/>
          <w:szCs w:val="28"/>
        </w:rPr>
        <w:t>_______________________________</w:t>
      </w:r>
      <w:r w:rsidR="00C81FFF">
        <w:rPr>
          <w:rFonts w:ascii="Times New Roman" w:hAnsi="Times New Roman"/>
          <w:sz w:val="28"/>
          <w:szCs w:val="28"/>
        </w:rPr>
        <w:t xml:space="preserve"> </w:t>
      </w: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FFF" w:rsidRPr="004C15F6" w:rsidRDefault="00C81FFF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4E8" w:rsidRDefault="00A77815" w:rsidP="00A77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201__.gada ___.__________</w:t>
      </w:r>
      <w:r w:rsidR="008802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____________________  ________________</w:t>
      </w:r>
    </w:p>
    <w:p w:rsidR="00A77815" w:rsidRPr="00A77815" w:rsidRDefault="00A77815" w:rsidP="005C6B42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77815">
        <w:rPr>
          <w:rFonts w:ascii="Times New Roman" w:hAnsi="Times New Roman"/>
          <w:sz w:val="20"/>
          <w:szCs w:val="20"/>
        </w:rPr>
        <w:t>(ārstniecības personas paraksts)</w:t>
      </w:r>
      <w:r w:rsidRPr="00A7781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(paraksta atšifrējums)</w:t>
      </w:r>
    </w:p>
    <w:sectPr w:rsidR="00A77815" w:rsidRPr="00A77815" w:rsidSect="00F97935">
      <w:headerReference w:type="default" r:id="rId6"/>
      <w:headerReference w:type="first" r:id="rId7"/>
      <w:pgSz w:w="11906" w:h="16838"/>
      <w:pgMar w:top="627" w:right="113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0E" w:rsidRDefault="0068200E" w:rsidP="003471BC">
      <w:pPr>
        <w:spacing w:after="0" w:line="240" w:lineRule="auto"/>
      </w:pPr>
      <w:r>
        <w:separator/>
      </w:r>
    </w:p>
  </w:endnote>
  <w:endnote w:type="continuationSeparator" w:id="0">
    <w:p w:rsidR="0068200E" w:rsidRDefault="0068200E" w:rsidP="0034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0E" w:rsidRDefault="0068200E" w:rsidP="003471BC">
      <w:pPr>
        <w:spacing w:after="0" w:line="240" w:lineRule="auto"/>
      </w:pPr>
      <w:r>
        <w:separator/>
      </w:r>
    </w:p>
  </w:footnote>
  <w:footnote w:type="continuationSeparator" w:id="0">
    <w:p w:rsidR="0068200E" w:rsidRDefault="0068200E" w:rsidP="0034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BC" w:rsidRDefault="003471BC" w:rsidP="003471BC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42" w:rsidRPr="003471BC" w:rsidRDefault="005C6B42" w:rsidP="005C6B42">
    <w:pPr>
      <w:tabs>
        <w:tab w:val="left" w:pos="401"/>
      </w:tabs>
      <w:suppressAutoHyphens/>
      <w:spacing w:after="0" w:line="480" w:lineRule="auto"/>
      <w:ind w:left="720"/>
      <w:jc w:val="right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„</w:t>
    </w:r>
    <w:r w:rsidRPr="003471BC">
      <w:rPr>
        <w:rFonts w:ascii="Times New Roman" w:eastAsia="Times New Roman" w:hAnsi="Times New Roman" w:cs="Times New Roman"/>
        <w:bCs/>
        <w:sz w:val="28"/>
        <w:szCs w:val="28"/>
        <w:lang w:eastAsia="lv-LV"/>
      </w:rPr>
      <w:t>APSTIPRINU”</w:t>
    </w:r>
  </w:p>
  <w:p w:rsidR="005C6B42" w:rsidRDefault="005C6B42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                    </w:t>
    </w:r>
    <w:r w:rsidR="001D09CE"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Ārstniecības iestādes</w:t>
    </w: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_________________ vadītājs</w:t>
    </w:r>
  </w:p>
  <w:p w:rsidR="005C6B42" w:rsidRPr="001C4061" w:rsidRDefault="005C6B42" w:rsidP="00F97935">
    <w:pPr>
      <w:tabs>
        <w:tab w:val="left" w:pos="401"/>
      </w:tabs>
      <w:suppressAutoHyphens/>
      <w:spacing w:after="0" w:line="240" w:lineRule="atLeast"/>
      <w:ind w:left="720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     (struktūrvienības nosaukums)</w:t>
    </w:r>
  </w:p>
  <w:p w:rsidR="005C6B42" w:rsidRDefault="005C6B42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                                                         ________________________</w:t>
    </w:r>
  </w:p>
  <w:p w:rsidR="005C6B42" w:rsidRDefault="005C6B42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(vārds, uzvārds)</w:t>
    </w: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>__________________________________</w:t>
    </w: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  (paraksts)</w:t>
    </w: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</w:p>
  <w:p w:rsidR="005C6B42" w:rsidRPr="003471BC" w:rsidRDefault="005C6B42" w:rsidP="00F97935">
    <w:pPr>
      <w:tabs>
        <w:tab w:val="left" w:pos="401"/>
      </w:tabs>
      <w:suppressAutoHyphens/>
      <w:spacing w:after="0" w:line="240" w:lineRule="atLeast"/>
      <w:jc w:val="right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201_</w:t>
    </w:r>
    <w:r w:rsidRPr="003471BC"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.gada ___. </w:t>
    </w: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_________</w:t>
    </w:r>
  </w:p>
  <w:p w:rsidR="005C6B42" w:rsidRDefault="005C6B42" w:rsidP="00F97935">
    <w:pPr>
      <w:pStyle w:val="Header"/>
      <w:spacing w:line="24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AB"/>
    <w:rsid w:val="000404D6"/>
    <w:rsid w:val="00115F05"/>
    <w:rsid w:val="001944E8"/>
    <w:rsid w:val="001C4061"/>
    <w:rsid w:val="001D09CE"/>
    <w:rsid w:val="001F2C00"/>
    <w:rsid w:val="0020328A"/>
    <w:rsid w:val="0020396D"/>
    <w:rsid w:val="00206D3F"/>
    <w:rsid w:val="00224EA6"/>
    <w:rsid w:val="00226082"/>
    <w:rsid w:val="00231D8E"/>
    <w:rsid w:val="00241FC1"/>
    <w:rsid w:val="002B2147"/>
    <w:rsid w:val="002B6111"/>
    <w:rsid w:val="002D1BF0"/>
    <w:rsid w:val="002E6B65"/>
    <w:rsid w:val="00304DF9"/>
    <w:rsid w:val="00320C6E"/>
    <w:rsid w:val="0034397F"/>
    <w:rsid w:val="003471BC"/>
    <w:rsid w:val="00392FAB"/>
    <w:rsid w:val="003B6E1B"/>
    <w:rsid w:val="003C08AE"/>
    <w:rsid w:val="004C15F6"/>
    <w:rsid w:val="004F42E6"/>
    <w:rsid w:val="005C6B42"/>
    <w:rsid w:val="00616BA6"/>
    <w:rsid w:val="00674AF3"/>
    <w:rsid w:val="0068200E"/>
    <w:rsid w:val="006C4553"/>
    <w:rsid w:val="00723982"/>
    <w:rsid w:val="007C2035"/>
    <w:rsid w:val="00843D2F"/>
    <w:rsid w:val="008713BD"/>
    <w:rsid w:val="0087593F"/>
    <w:rsid w:val="008802D1"/>
    <w:rsid w:val="008B6C38"/>
    <w:rsid w:val="00916528"/>
    <w:rsid w:val="00947A68"/>
    <w:rsid w:val="009D21C9"/>
    <w:rsid w:val="009D2639"/>
    <w:rsid w:val="009E02A3"/>
    <w:rsid w:val="009F2137"/>
    <w:rsid w:val="009F5076"/>
    <w:rsid w:val="00A67276"/>
    <w:rsid w:val="00A77815"/>
    <w:rsid w:val="00A954FF"/>
    <w:rsid w:val="00AD7AEE"/>
    <w:rsid w:val="00B031D4"/>
    <w:rsid w:val="00B83D71"/>
    <w:rsid w:val="00BA427E"/>
    <w:rsid w:val="00BD772B"/>
    <w:rsid w:val="00C81FFF"/>
    <w:rsid w:val="00CE66A6"/>
    <w:rsid w:val="00D169D6"/>
    <w:rsid w:val="00DF625A"/>
    <w:rsid w:val="00EA51C3"/>
    <w:rsid w:val="00F50B56"/>
    <w:rsid w:val="00F65A82"/>
    <w:rsid w:val="00F75661"/>
    <w:rsid w:val="00F97935"/>
    <w:rsid w:val="00FA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BC"/>
  </w:style>
  <w:style w:type="paragraph" w:styleId="Footer">
    <w:name w:val="footer"/>
    <w:basedOn w:val="Normal"/>
    <w:link w:val="FooterChar"/>
    <w:uiPriority w:val="99"/>
    <w:unhideWhenUsed/>
    <w:rsid w:val="0034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BC"/>
  </w:style>
  <w:style w:type="table" w:styleId="TableGrid">
    <w:name w:val="Table Grid"/>
    <w:basedOn w:val="TableNormal"/>
    <w:uiPriority w:val="59"/>
    <w:rsid w:val="001C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Ceriņš</dc:creator>
  <cp:lastModifiedBy>Inta</cp:lastModifiedBy>
  <cp:revision>2</cp:revision>
  <cp:lastPrinted>2013-05-23T07:37:00Z</cp:lastPrinted>
  <dcterms:created xsi:type="dcterms:W3CDTF">2019-10-17T20:47:00Z</dcterms:created>
  <dcterms:modified xsi:type="dcterms:W3CDTF">2019-10-17T20:47:00Z</dcterms:modified>
</cp:coreProperties>
</file>